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tblpY="1"/>
        <w:tblOverlap w:val="never"/>
        <w:tblW w:w="13887" w:type="dxa"/>
        <w:tblLayout w:type="fixed"/>
        <w:tblLook w:val="04A0" w:firstRow="1" w:lastRow="0" w:firstColumn="1" w:lastColumn="0" w:noHBand="0" w:noVBand="1"/>
      </w:tblPr>
      <w:tblGrid>
        <w:gridCol w:w="1101"/>
        <w:gridCol w:w="28"/>
        <w:gridCol w:w="1843"/>
        <w:gridCol w:w="1701"/>
        <w:gridCol w:w="2126"/>
        <w:gridCol w:w="1701"/>
        <w:gridCol w:w="1985"/>
        <w:gridCol w:w="1984"/>
        <w:gridCol w:w="1418"/>
      </w:tblGrid>
      <w:tr w:rsidR="00A141D0" w:rsidRPr="00D87E71" w:rsidTr="008179D1">
        <w:tc>
          <w:tcPr>
            <w:tcW w:w="1129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4" w:colLast="4"/>
          </w:p>
        </w:tc>
        <w:tc>
          <w:tcPr>
            <w:tcW w:w="1843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b/>
                <w:sz w:val="24"/>
                <w:szCs w:val="24"/>
              </w:rPr>
              <w:t>Ф.и.о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Должность 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Преподает 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профессио</w:t>
            </w:r>
            <w:r w:rsidR="00A141D0" w:rsidRPr="00D87E7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b/>
                <w:sz w:val="24"/>
                <w:szCs w:val="24"/>
              </w:rPr>
              <w:t>нального образования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b/>
                <w:sz w:val="24"/>
                <w:szCs w:val="24"/>
              </w:rPr>
              <w:t>Специ</w:t>
            </w:r>
            <w:r w:rsidR="00C1395D" w:rsidRPr="00D87E71">
              <w:rPr>
                <w:rFonts w:ascii="Times New Roman" w:hAnsi="Times New Roman" w:cs="Times New Roman"/>
                <w:b/>
                <w:sz w:val="24"/>
                <w:szCs w:val="24"/>
              </w:rPr>
              <w:t>-аль</w:t>
            </w:r>
            <w:r w:rsidRPr="00D87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ность </w:t>
            </w:r>
          </w:p>
        </w:tc>
        <w:tc>
          <w:tcPr>
            <w:tcW w:w="1984" w:type="dxa"/>
          </w:tcPr>
          <w:p w:rsidR="0044193F" w:rsidRPr="00D87E71" w:rsidRDefault="00A141D0" w:rsidP="008944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44193F" w:rsidRPr="00D87E71">
              <w:rPr>
                <w:rFonts w:ascii="Times New Roman" w:hAnsi="Times New Roman" w:cs="Times New Roman"/>
                <w:b/>
                <w:sz w:val="24"/>
                <w:szCs w:val="24"/>
              </w:rPr>
              <w:t>атего</w:t>
            </w:r>
            <w:r w:rsidRPr="00D87E7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44193F" w:rsidRPr="00D87E71">
              <w:rPr>
                <w:rFonts w:ascii="Times New Roman" w:hAnsi="Times New Roman" w:cs="Times New Roman"/>
                <w:b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</w:t>
            </w:r>
            <w:r w:rsidR="00A141D0" w:rsidRPr="00D87E7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b/>
                <w:sz w:val="24"/>
                <w:szCs w:val="24"/>
              </w:rPr>
              <w:t>кий стаж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Алимова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Рабият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Валентиновна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D87E7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дошкольная педагогика и психология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Первая катего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A141D0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6 л. 3 м. 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22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Ануфриева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Тамара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высшее профессиональное 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13 л. 7 м. 13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Афанасьев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Викторович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050700. Педагогика (Магистр педагогики)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7 л. 8 м. 6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Баданина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Ольга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050704. Дошкольное образование (Воспитатель детей дошкольного возраста)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8 л. 1 м. 6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Баранова  Екатерина  Сергеевна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050704. Дошкольное образование (Воспитатель детей дошкольного возраста)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29 д.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Бахман 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Оксана  Михайловна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специальное (дефектологическое) образование логопедия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10 л. 7 м. 7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Бобрик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Юлия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Музыкаль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ный руководи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050601. Музыкаль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ное образование (Учитель музыки, музыкаль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ный руково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дитель)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11 м. 26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Букина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Ирина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Павловна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-нал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логопедия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20 л. 11 м. 10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Буркова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 Инна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Станиславовна</w:t>
            </w:r>
          </w:p>
        </w:tc>
        <w:tc>
          <w:tcPr>
            <w:tcW w:w="1701" w:type="dxa"/>
          </w:tcPr>
          <w:p w:rsidR="0044193F" w:rsidRPr="00D87E71" w:rsidRDefault="001E261D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  <w:r w:rsidR="0044193F"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специальная дошкольная педагогика и психология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29 л. 5 м. 15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Варейкина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Любовь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Георгиевна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профессио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17 л. 2 м. 6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Васильева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Миляуша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Айратовна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10 л. 2 м. 19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Власова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Первая катего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5 л. 8 м. 18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Габитова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Зельфира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Ринатовна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Воспитание в дошкольных учреждениях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40 л. 7 м. 6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Грудина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Ольга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Олеговна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Учитель изобразительного искусства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Без катего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рии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1 м. 27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Грядецкая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Олеся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Специаль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ное (дефек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логическое образование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17 л. 6 м. 28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Гусева  Александра  Дмитриевна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985" w:type="dxa"/>
          </w:tcPr>
          <w:p w:rsidR="00A141D0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050704. Дошкольное образование (Воспита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тель детей дошколь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ного возраста)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Дютиль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дошкольное воспитание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24 л. 4 м. 4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DD6951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Конова</w:t>
            </w:r>
            <w:r w:rsidR="0044193F"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Надежда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педагогика и методика дошкольного образования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6 л. 8 м. 7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Ермоленко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Валерьевна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о--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педагогика и методика дошколь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ного образования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12 л. 4 м. 6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Журавлева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теория и методики преподавания фи зической культуры и плавания в детском саду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Первая катего</w:t>
            </w:r>
            <w:r w:rsidR="00A141D0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12 л. 3 м. 12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Зуева  Ирина  Юрьевна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педагог психолог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28 л.3 д.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Иванова  Екатерина  Валентиновна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050704. Дошкольное образование (Воспитатель детей дошкольного возраста)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1 г.8 м.29 д.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Каменских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Геннадьевна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Реализует образовательную программу 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преподавание в начальных классах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10 л. 9 м. 5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Колесникова  Евгения  Викторовна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1 г.3 м.3 д.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Коротченко  Владлена  Владимировна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14 л.4 м.22 д.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Лаптева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профессиона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педагогика и методика дошкольного образования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Первая катего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4 г.1 м. 2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Левашов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образование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22 л. 6 м. 5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Леунтян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профессиона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педагогика и методика дошкольного образования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23 л. 17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Михайловская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каль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ный-руководи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педагогика и методика дошколь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ного образования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29 л. 8 м. 22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Мошкова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Юлия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начальное професси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Первая катего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2 г.6 м. 18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Мусакиева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Кристина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педагогика и методика дошколь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ного образования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8 м. 6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Мытницкая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Игоревна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050700. Педагогика (Бакалавр педагогики)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17 л. 6 м. 19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Мясникова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 Ирина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Андреюсовна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Воспитание в дошкольных учрежде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ниях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31 л. 8 м. 27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Нисредова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Раида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Садилаховна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педагогическое образование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6 л. 11 м. 23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Певчева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Валерия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логопедия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20 л. 8 м. 3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Плахова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Реализует образовательную программу 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36 л. 7 м. 14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Прокофьева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050715. Логопедия (Учитель-логопед)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8 л. 8 м. 4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Резник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Ирина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Леонидовна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Воспитание в дошкольных учреждениях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13 л. 2 м. 25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Скворцова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Наталия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Геннадьевна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преподаватель психологии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Первая катего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24 л. 20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Соболь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Анастасия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дефектологическое) образование: учитель-логопед»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14 л. 11 м. 3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Степанская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Юрьевна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педагогиа дополнительного образования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воспитание в дошкольных учрежде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ниях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36 л. 7 м. 15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Страту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Павловна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социальная работа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7 л. 4 м. 6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Стругова  Елена  Александровна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педагогика дополнительного образования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DD695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Таупьев</w:t>
            </w:r>
            <w:r w:rsidR="00DD6951"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Ольга  Сергеевна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 детей дошкольного возраста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4 г.6 м.8 д.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D6951" w:rsidRPr="00D87E71">
              <w:rPr>
                <w:rFonts w:ascii="Times New Roman" w:hAnsi="Times New Roman" w:cs="Times New Roman"/>
                <w:sz w:val="24"/>
                <w:szCs w:val="24"/>
              </w:rPr>
              <w:t>хова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Виктория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DD6951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Валерьевна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педагогическое образование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9 л. 4 м. 4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DD6951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Урусова Людмила Леонидовна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</w:t>
            </w:r>
          </w:p>
        </w:tc>
        <w:tc>
          <w:tcPr>
            <w:tcW w:w="1985" w:type="dxa"/>
          </w:tcPr>
          <w:p w:rsidR="0044193F" w:rsidRPr="00D87E71" w:rsidRDefault="00DD6951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 детей дошкольного возраста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13 л. 6 м. 9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Хайнацкая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Леонидовна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Народное художественное творчество"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7 л. 5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Халилова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Зульфия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Эльман Кызы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связи с общественностью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11 л. 6 м. 5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Хижняк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Георгиевна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Реализует образовательную программу 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Логопедия специальный педагог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30 л. 9 м. 15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Чекалина 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Юлиана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педагогическое образование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7 л. 1 м. 19 д. 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7 л. 1 м. 19 д. </w:t>
            </w: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Чистякова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Маргарита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050704. Дошкольное образование (Воспитатель детей дошкольного возраста)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1D0" w:rsidRPr="00D87E71" w:rsidTr="008179D1">
        <w:tc>
          <w:tcPr>
            <w:tcW w:w="1101" w:type="dxa"/>
          </w:tcPr>
          <w:p w:rsidR="0044193F" w:rsidRPr="00D87E71" w:rsidRDefault="0044193F" w:rsidP="00DD695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Яровая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</w:p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126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Реализует образовательную программу дошкольного образования</w:t>
            </w:r>
          </w:p>
        </w:tc>
        <w:tc>
          <w:tcPr>
            <w:tcW w:w="1701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985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050704. Дошкольное образование </w:t>
            </w:r>
          </w:p>
        </w:tc>
        <w:tc>
          <w:tcPr>
            <w:tcW w:w="1984" w:type="dxa"/>
          </w:tcPr>
          <w:p w:rsidR="0044193F" w:rsidRPr="00D87E71" w:rsidRDefault="0044193F" w:rsidP="0089445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Высшая катего</w:t>
            </w:r>
            <w:r w:rsidR="001E261D" w:rsidRPr="00D87E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1418" w:type="dxa"/>
          </w:tcPr>
          <w:p w:rsidR="0044193F" w:rsidRPr="00D87E71" w:rsidRDefault="0044193F" w:rsidP="0089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71">
              <w:rPr>
                <w:rFonts w:ascii="Times New Roman" w:hAnsi="Times New Roman" w:cs="Times New Roman"/>
                <w:sz w:val="24"/>
                <w:szCs w:val="24"/>
              </w:rPr>
              <w:t xml:space="preserve">30 л. 5 м. 21 д. </w:t>
            </w:r>
          </w:p>
        </w:tc>
      </w:tr>
    </w:tbl>
    <w:bookmarkEnd w:id="0"/>
    <w:p w:rsidR="00A52886" w:rsidRPr="00D87E71" w:rsidRDefault="00894458">
      <w:pPr>
        <w:rPr>
          <w:rFonts w:ascii="Times New Roman" w:hAnsi="Times New Roman" w:cs="Times New Roman"/>
          <w:sz w:val="24"/>
          <w:szCs w:val="24"/>
        </w:rPr>
      </w:pPr>
      <w:r w:rsidRPr="00D87E71">
        <w:rPr>
          <w:rFonts w:ascii="Times New Roman" w:hAnsi="Times New Roman" w:cs="Times New Roman"/>
          <w:sz w:val="24"/>
          <w:szCs w:val="24"/>
        </w:rPr>
        <w:br w:type="textWrapping" w:clear="all"/>
      </w:r>
    </w:p>
    <w:sectPr w:rsidR="00A52886" w:rsidRPr="00D87E71" w:rsidSect="0044193F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7C8" w:rsidRDefault="00C417C8" w:rsidP="00D71C6D">
      <w:pPr>
        <w:spacing w:after="0" w:line="240" w:lineRule="auto"/>
      </w:pPr>
      <w:r>
        <w:separator/>
      </w:r>
    </w:p>
  </w:endnote>
  <w:endnote w:type="continuationSeparator" w:id="0">
    <w:p w:rsidR="00C417C8" w:rsidRDefault="00C417C8" w:rsidP="00D71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7C8" w:rsidRDefault="00C417C8" w:rsidP="00D71C6D">
      <w:pPr>
        <w:spacing w:after="0" w:line="240" w:lineRule="auto"/>
      </w:pPr>
      <w:r>
        <w:separator/>
      </w:r>
    </w:p>
  </w:footnote>
  <w:footnote w:type="continuationSeparator" w:id="0">
    <w:p w:rsidR="00C417C8" w:rsidRDefault="00C417C8" w:rsidP="00D71C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43DF0"/>
    <w:multiLevelType w:val="hybridMultilevel"/>
    <w:tmpl w:val="D3A865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857746"/>
    <w:multiLevelType w:val="hybridMultilevel"/>
    <w:tmpl w:val="09EE5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77FE8"/>
    <w:multiLevelType w:val="hybridMultilevel"/>
    <w:tmpl w:val="72F81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B3E0F"/>
    <w:multiLevelType w:val="hybridMultilevel"/>
    <w:tmpl w:val="268AD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2FF"/>
    <w:rsid w:val="000408CE"/>
    <w:rsid w:val="00052C86"/>
    <w:rsid w:val="000C7E2C"/>
    <w:rsid w:val="00150CE9"/>
    <w:rsid w:val="00151B4B"/>
    <w:rsid w:val="0016226B"/>
    <w:rsid w:val="00184EB6"/>
    <w:rsid w:val="001E261D"/>
    <w:rsid w:val="002B1967"/>
    <w:rsid w:val="002F73F6"/>
    <w:rsid w:val="00315248"/>
    <w:rsid w:val="003750DA"/>
    <w:rsid w:val="00375B8D"/>
    <w:rsid w:val="003E4230"/>
    <w:rsid w:val="004214D4"/>
    <w:rsid w:val="0043769D"/>
    <w:rsid w:val="0044193F"/>
    <w:rsid w:val="0045173F"/>
    <w:rsid w:val="004764CC"/>
    <w:rsid w:val="004D559E"/>
    <w:rsid w:val="005135EB"/>
    <w:rsid w:val="00531FFB"/>
    <w:rsid w:val="005532FF"/>
    <w:rsid w:val="005D2C6B"/>
    <w:rsid w:val="006810B1"/>
    <w:rsid w:val="007165CC"/>
    <w:rsid w:val="00735F3C"/>
    <w:rsid w:val="00760E4C"/>
    <w:rsid w:val="007C21ED"/>
    <w:rsid w:val="008179D1"/>
    <w:rsid w:val="00823A72"/>
    <w:rsid w:val="00860A53"/>
    <w:rsid w:val="00894458"/>
    <w:rsid w:val="008B62FA"/>
    <w:rsid w:val="009533F0"/>
    <w:rsid w:val="00971874"/>
    <w:rsid w:val="00982E9D"/>
    <w:rsid w:val="00985931"/>
    <w:rsid w:val="00A141D0"/>
    <w:rsid w:val="00A30C5D"/>
    <w:rsid w:val="00A52886"/>
    <w:rsid w:val="00AB5CAB"/>
    <w:rsid w:val="00B52D23"/>
    <w:rsid w:val="00B74948"/>
    <w:rsid w:val="00BF14FC"/>
    <w:rsid w:val="00C1395D"/>
    <w:rsid w:val="00C230D4"/>
    <w:rsid w:val="00C417C8"/>
    <w:rsid w:val="00C6205F"/>
    <w:rsid w:val="00C82C7C"/>
    <w:rsid w:val="00CF0960"/>
    <w:rsid w:val="00D469F3"/>
    <w:rsid w:val="00D508A4"/>
    <w:rsid w:val="00D57368"/>
    <w:rsid w:val="00D703AB"/>
    <w:rsid w:val="00D71C6D"/>
    <w:rsid w:val="00D80BD9"/>
    <w:rsid w:val="00D87E71"/>
    <w:rsid w:val="00DD6951"/>
    <w:rsid w:val="00DF3711"/>
    <w:rsid w:val="00EC701A"/>
    <w:rsid w:val="00EE3ADB"/>
    <w:rsid w:val="00F2274E"/>
    <w:rsid w:val="00F5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7BA2E"/>
  <w15:docId w15:val="{55323435-BCDB-4F7C-AE3E-2C362B41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0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D559E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71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71C6D"/>
  </w:style>
  <w:style w:type="paragraph" w:styleId="a7">
    <w:name w:val="footer"/>
    <w:basedOn w:val="a"/>
    <w:link w:val="a8"/>
    <w:uiPriority w:val="99"/>
    <w:unhideWhenUsed/>
    <w:rsid w:val="00D71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71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1557</Words>
  <Characters>8876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ADMIN</cp:lastModifiedBy>
  <cp:revision>4</cp:revision>
  <dcterms:created xsi:type="dcterms:W3CDTF">2026-09-23T14:29:00Z</dcterms:created>
  <dcterms:modified xsi:type="dcterms:W3CDTF">2026-09-23T14:31:00Z</dcterms:modified>
</cp:coreProperties>
</file>